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DB" w:rsidRPr="004E37F5" w:rsidRDefault="00970959" w:rsidP="004E37F5">
      <w:pPr>
        <w:ind w:right="-1036"/>
        <w:jc w:val="both"/>
        <w:rPr>
          <w:b/>
          <w:sz w:val="40"/>
          <w:szCs w:val="40"/>
        </w:rPr>
      </w:pPr>
      <w:r w:rsidRPr="00970959">
        <w:rPr>
          <w:lang w:val="es-ES_tradnl" w:eastAsia="es-ES_tradnl"/>
        </w:rPr>
        <w:pict>
          <v:rect id="_x0000_s1026" style="position:absolute;left:0;text-align:left;margin-left:405pt;margin-top:18pt;width:63pt;height:54pt;z-index:251657728">
            <v:textbox style="mso-next-textbox:#_x0000_s1026">
              <w:txbxContent>
                <w:p w:rsidR="001048DB" w:rsidRDefault="001048DB" w:rsidP="001048DB">
                  <w:pPr>
                    <w:jc w:val="center"/>
                    <w:rPr>
                      <w:rFonts w:ascii="Arial Black" w:hAnsi="Arial Black"/>
                      <w:sz w:val="60"/>
                      <w:szCs w:val="60"/>
                    </w:rPr>
                  </w:pPr>
                  <w:r>
                    <w:rPr>
                      <w:rFonts w:ascii="Arial Black" w:hAnsi="Arial Black"/>
                      <w:sz w:val="60"/>
                      <w:szCs w:val="60"/>
                    </w:rPr>
                    <w:t>2º</w:t>
                  </w:r>
                </w:p>
              </w:txbxContent>
            </v:textbox>
          </v:rect>
        </w:pict>
      </w:r>
    </w:p>
    <w:p w:rsidR="002A4014" w:rsidRDefault="00642F43" w:rsidP="004E37F5">
      <w:pPr>
        <w:pStyle w:val="Ttulo1"/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4E37F5">
        <w:rPr>
          <w:rFonts w:ascii="Times New Roman" w:hAnsi="Times New Roman" w:cs="Times New Roman"/>
          <w:sz w:val="28"/>
          <w:szCs w:val="28"/>
          <w:u w:val="single"/>
        </w:rPr>
        <w:t>LISTADO DE MATERIAL PARA 2º</w:t>
      </w:r>
      <w:r w:rsidRPr="004E3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014" w:rsidRPr="00CB0618" w:rsidRDefault="002A4014" w:rsidP="002A4014">
      <w:pPr>
        <w:ind w:right="-1036" w:hanging="900"/>
        <w:jc w:val="both"/>
      </w:pPr>
      <w:r>
        <w:t xml:space="preserve">    1 libro de MATEMÁTICAS “SABER HACER</w:t>
      </w:r>
      <w:r w:rsidR="00C918FE">
        <w:t xml:space="preserve"> CONTIGO</w:t>
      </w:r>
      <w:r>
        <w:t xml:space="preserve">” 2º (ED </w:t>
      </w:r>
      <w:proofErr w:type="gramStart"/>
      <w:r>
        <w:t>SANTILLANA</w:t>
      </w:r>
      <w:r w:rsidRPr="00CB0618">
        <w:t xml:space="preserve"> </w:t>
      </w:r>
      <w:r>
        <w:t>)</w:t>
      </w:r>
      <w:proofErr w:type="gramEnd"/>
    </w:p>
    <w:p w:rsidR="00E32249" w:rsidRPr="002A4014" w:rsidRDefault="002A4014" w:rsidP="002A4014">
      <w:pPr>
        <w:pStyle w:val="Ttulo1"/>
        <w:spacing w:line="360" w:lineRule="auto"/>
        <w:ind w:left="-720"/>
        <w:rPr>
          <w:rFonts w:ascii="Times New Roman" w:hAnsi="Times New Roman" w:cs="Times New Roman"/>
          <w:b w:val="0"/>
          <w:sz w:val="24"/>
          <w:szCs w:val="24"/>
        </w:rPr>
      </w:pPr>
      <w:r w:rsidRPr="002A40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12 </w:t>
      </w:r>
      <w:r w:rsidR="00642F43" w:rsidRPr="002A4014">
        <w:rPr>
          <w:rFonts w:ascii="Times New Roman" w:hAnsi="Times New Roman" w:cs="Times New Roman"/>
          <w:b w:val="0"/>
          <w:sz w:val="24"/>
          <w:szCs w:val="24"/>
        </w:rPr>
        <w:t xml:space="preserve"> lápices STAEDLER O MAPED dureza 2HB</w:t>
      </w:r>
    </w:p>
    <w:p w:rsidR="00642F43" w:rsidRPr="004E37F5" w:rsidRDefault="00642F43" w:rsidP="004E37F5">
      <w:pPr>
        <w:spacing w:line="360" w:lineRule="auto"/>
        <w:ind w:left="-720"/>
      </w:pPr>
      <w:r w:rsidRPr="004E37F5">
        <w:t>10 gomas MILÁN</w:t>
      </w:r>
    </w:p>
    <w:p w:rsidR="00642F43" w:rsidRPr="004E37F5" w:rsidRDefault="00642F43" w:rsidP="004E37F5">
      <w:pPr>
        <w:spacing w:line="360" w:lineRule="auto"/>
        <w:ind w:left="-720"/>
      </w:pPr>
      <w:r w:rsidRPr="004E37F5">
        <w:t>3 sacapuntas CON DEPÓSITO</w:t>
      </w:r>
    </w:p>
    <w:p w:rsidR="00642F43" w:rsidRPr="004E37F5" w:rsidRDefault="00642F43" w:rsidP="004E37F5">
      <w:pPr>
        <w:spacing w:line="360" w:lineRule="auto"/>
        <w:ind w:left="-720"/>
      </w:pPr>
      <w:r w:rsidRPr="004E37F5">
        <w:t>3 cajas de 12 colores MAPED o ALPINO</w:t>
      </w:r>
    </w:p>
    <w:p w:rsidR="00642F43" w:rsidRPr="004E37F5" w:rsidRDefault="00642F43" w:rsidP="004E37F5">
      <w:pPr>
        <w:spacing w:line="360" w:lineRule="auto"/>
        <w:ind w:left="-720"/>
      </w:pPr>
      <w:r w:rsidRPr="004E37F5">
        <w:t xml:space="preserve">3 lápices </w:t>
      </w:r>
      <w:proofErr w:type="gramStart"/>
      <w:r w:rsidRPr="004E37F5">
        <w:t>bicolor</w:t>
      </w:r>
      <w:proofErr w:type="gramEnd"/>
    </w:p>
    <w:p w:rsidR="00642F43" w:rsidRPr="004E37F5" w:rsidRDefault="00642F43" w:rsidP="004E37F5">
      <w:pPr>
        <w:spacing w:line="360" w:lineRule="auto"/>
        <w:ind w:left="-720"/>
      </w:pPr>
      <w:r w:rsidRPr="004E37F5">
        <w:t xml:space="preserve">1 regla de </w:t>
      </w:r>
      <w:smartTag w:uri="urn:schemas-microsoft-com:office:smarttags" w:element="metricconverter">
        <w:smartTagPr>
          <w:attr w:name="ProductID" w:val="15 cm"/>
        </w:smartTagPr>
        <w:r w:rsidRPr="004E37F5">
          <w:t>15 cm</w:t>
        </w:r>
      </w:smartTag>
    </w:p>
    <w:p w:rsidR="00642F43" w:rsidRPr="004E37F5" w:rsidRDefault="00642F43" w:rsidP="004E37F5">
      <w:pPr>
        <w:spacing w:line="360" w:lineRule="auto"/>
        <w:ind w:left="-720"/>
      </w:pPr>
      <w:r w:rsidRPr="004E37F5">
        <w:t>1 tijeras</w:t>
      </w:r>
    </w:p>
    <w:p w:rsidR="00642F43" w:rsidRPr="004E37F5" w:rsidRDefault="00642F43" w:rsidP="004E37F5">
      <w:pPr>
        <w:spacing w:line="360" w:lineRule="auto"/>
        <w:ind w:left="-720"/>
      </w:pPr>
      <w:r w:rsidRPr="004E37F5">
        <w:t>3 pegamentos de barra</w:t>
      </w:r>
    </w:p>
    <w:p w:rsidR="00642F43" w:rsidRPr="004E37F5" w:rsidRDefault="00642F43" w:rsidP="004E37F5">
      <w:pPr>
        <w:spacing w:line="360" w:lineRule="auto"/>
        <w:ind w:left="-720"/>
      </w:pPr>
      <w:r w:rsidRPr="004E37F5">
        <w:t xml:space="preserve">15 fundas de plástico </w:t>
      </w:r>
    </w:p>
    <w:p w:rsidR="00642F43" w:rsidRPr="004E37F5" w:rsidRDefault="00642F43" w:rsidP="004E37F5">
      <w:pPr>
        <w:spacing w:line="360" w:lineRule="auto"/>
        <w:ind w:left="-720"/>
      </w:pPr>
      <w:r w:rsidRPr="004E37F5">
        <w:t>6 carpetas de cartón</w:t>
      </w:r>
      <w:r w:rsidR="002919B0" w:rsidRPr="004E37F5">
        <w:t xml:space="preserve"> tamaño folio</w:t>
      </w:r>
    </w:p>
    <w:p w:rsidR="00642F43" w:rsidRPr="004E37F5" w:rsidRDefault="00642F43" w:rsidP="004E37F5">
      <w:pPr>
        <w:spacing w:line="360" w:lineRule="auto"/>
        <w:ind w:left="-720"/>
      </w:pPr>
      <w:r w:rsidRPr="004E37F5">
        <w:t xml:space="preserve">1 carpeta de plástico (para </w:t>
      </w:r>
      <w:proofErr w:type="gramStart"/>
      <w:r w:rsidRPr="004E37F5">
        <w:t>Religión )</w:t>
      </w:r>
      <w:proofErr w:type="gramEnd"/>
    </w:p>
    <w:p w:rsidR="00642F43" w:rsidRPr="004E37F5" w:rsidRDefault="00642F43" w:rsidP="004E37F5">
      <w:pPr>
        <w:spacing w:line="360" w:lineRule="auto"/>
        <w:ind w:left="-720"/>
      </w:pPr>
      <w:r w:rsidRPr="004E37F5">
        <w:t xml:space="preserve">1 bloc de cuadritos tamaño cuartilla </w:t>
      </w:r>
      <w:proofErr w:type="gramStart"/>
      <w:r w:rsidRPr="004E37F5">
        <w:t>( para</w:t>
      </w:r>
      <w:proofErr w:type="gramEnd"/>
      <w:r w:rsidRPr="004E37F5">
        <w:t xml:space="preserve"> Religión)</w:t>
      </w:r>
    </w:p>
    <w:p w:rsidR="00642F43" w:rsidRPr="004E37F5" w:rsidRDefault="00642F43" w:rsidP="004E37F5">
      <w:pPr>
        <w:spacing w:line="360" w:lineRule="auto"/>
        <w:ind w:left="-720"/>
      </w:pPr>
      <w:r w:rsidRPr="004E37F5">
        <w:t>2 blocs tamaño FOLIO, tipo Lamela de 3mm</w:t>
      </w:r>
    </w:p>
    <w:p w:rsidR="00642F43" w:rsidRPr="004E37F5" w:rsidRDefault="00A95295" w:rsidP="004E37F5">
      <w:pPr>
        <w:spacing w:line="360" w:lineRule="auto"/>
        <w:ind w:left="-720"/>
      </w:pPr>
      <w:r w:rsidRPr="004E37F5">
        <w:t>1 bloc de dibujo tamaño DIN A-4 +  recuadrado</w:t>
      </w:r>
    </w:p>
    <w:p w:rsidR="00A95295" w:rsidRPr="004E37F5" w:rsidRDefault="00A95295" w:rsidP="004E37F5">
      <w:pPr>
        <w:spacing w:line="360" w:lineRule="auto"/>
        <w:ind w:left="-720"/>
      </w:pPr>
      <w:r w:rsidRPr="004E37F5">
        <w:t xml:space="preserve">Cuadernillos de Matemáticas </w:t>
      </w:r>
      <w:r w:rsidRPr="004E37F5">
        <w:rPr>
          <w:b/>
        </w:rPr>
        <w:t>BRUÑO 4 Y 6</w:t>
      </w:r>
    </w:p>
    <w:p w:rsidR="003959EC" w:rsidRPr="003959EC" w:rsidRDefault="000C3983" w:rsidP="004E37F5">
      <w:pPr>
        <w:spacing w:line="360" w:lineRule="auto"/>
        <w:ind w:left="-720"/>
      </w:pPr>
      <w:r>
        <w:rPr>
          <w:b/>
          <w:bCs/>
          <w:color w:val="474747"/>
          <w:shd w:val="clear" w:color="auto" w:fill="FFFFFF"/>
        </w:rPr>
        <w:t xml:space="preserve">Libro de lectura: </w:t>
      </w:r>
      <w:r w:rsidR="003959EC" w:rsidRPr="003959EC">
        <w:rPr>
          <w:b/>
          <w:bCs/>
          <w:color w:val="474747"/>
          <w:shd w:val="clear" w:color="auto" w:fill="FFFFFF"/>
        </w:rPr>
        <w:t>Historias de papel: lecturas, 2º Primaria, Santillana Educación, S.l.</w:t>
      </w:r>
    </w:p>
    <w:p w:rsidR="00A95295" w:rsidRPr="004E37F5" w:rsidRDefault="00A95295" w:rsidP="004E37F5">
      <w:pPr>
        <w:spacing w:line="360" w:lineRule="auto"/>
        <w:ind w:left="-720"/>
      </w:pPr>
    </w:p>
    <w:p w:rsidR="00A95295" w:rsidRPr="004E37F5" w:rsidRDefault="00A95295" w:rsidP="004E37F5">
      <w:pPr>
        <w:spacing w:line="360" w:lineRule="auto"/>
        <w:ind w:left="-720"/>
        <w:rPr>
          <w:b/>
        </w:rPr>
      </w:pPr>
      <w:r w:rsidRPr="004E37F5">
        <w:rPr>
          <w:b/>
        </w:rPr>
        <w:t>RELIGIÓN ISLÁMICA</w:t>
      </w:r>
    </w:p>
    <w:p w:rsidR="00A95295" w:rsidRPr="004E37F5" w:rsidRDefault="00A95295" w:rsidP="004E37F5">
      <w:pPr>
        <w:spacing w:line="360" w:lineRule="auto"/>
        <w:ind w:left="-720"/>
        <w:rPr>
          <w:b/>
        </w:rPr>
      </w:pPr>
      <w:r w:rsidRPr="004E37F5">
        <w:t xml:space="preserve">Libro de Religión islámica </w:t>
      </w:r>
      <w:proofErr w:type="spellStart"/>
      <w:r w:rsidRPr="004E37F5">
        <w:rPr>
          <w:b/>
        </w:rPr>
        <w:t>Ed.Akal</w:t>
      </w:r>
      <w:proofErr w:type="spellEnd"/>
      <w:r w:rsidRPr="004E37F5">
        <w:rPr>
          <w:b/>
        </w:rPr>
        <w:t xml:space="preserve"> 2º</w:t>
      </w:r>
    </w:p>
    <w:p w:rsidR="00A95295" w:rsidRPr="004E37F5" w:rsidRDefault="00A95295" w:rsidP="004E37F5">
      <w:pPr>
        <w:spacing w:line="360" w:lineRule="auto"/>
        <w:ind w:left="-720"/>
        <w:rPr>
          <w:b/>
        </w:rPr>
      </w:pPr>
      <w:r w:rsidRPr="004E37F5">
        <w:rPr>
          <w:b/>
        </w:rPr>
        <w:t>RELIGIÓN CATÓLICA</w:t>
      </w:r>
    </w:p>
    <w:p w:rsidR="00A95295" w:rsidRPr="004E37F5" w:rsidRDefault="00A95295" w:rsidP="004E37F5">
      <w:pPr>
        <w:spacing w:line="360" w:lineRule="auto"/>
        <w:ind w:left="-720"/>
        <w:rPr>
          <w:b/>
        </w:rPr>
      </w:pPr>
      <w:r w:rsidRPr="004E37F5">
        <w:t>Libro de Religión Católica</w:t>
      </w:r>
      <w:r w:rsidRPr="004E37F5">
        <w:rPr>
          <w:b/>
        </w:rPr>
        <w:t xml:space="preserve"> ED. SM 2º</w:t>
      </w:r>
    </w:p>
    <w:p w:rsidR="00A95295" w:rsidRPr="004E37F5" w:rsidRDefault="00A95295" w:rsidP="004E37F5">
      <w:pPr>
        <w:spacing w:line="360" w:lineRule="auto"/>
        <w:ind w:left="-720"/>
        <w:rPr>
          <w:b/>
        </w:rPr>
      </w:pPr>
      <w:r w:rsidRPr="004E37F5">
        <w:rPr>
          <w:b/>
        </w:rPr>
        <w:t>PARA LOS QUE NO DAN RELIGIÓN</w:t>
      </w:r>
    </w:p>
    <w:p w:rsidR="00A95295" w:rsidRPr="004E37F5" w:rsidRDefault="00A95295" w:rsidP="004E37F5">
      <w:pPr>
        <w:spacing w:line="360" w:lineRule="auto"/>
        <w:ind w:left="-720"/>
        <w:rPr>
          <w:b/>
        </w:rPr>
      </w:pPr>
      <w:r w:rsidRPr="004E37F5">
        <w:t xml:space="preserve">Valores cívicos y sociales 2º primaria </w:t>
      </w:r>
      <w:r w:rsidRPr="004E37F5">
        <w:rPr>
          <w:b/>
        </w:rPr>
        <w:t>Ed. Santillana</w:t>
      </w:r>
    </w:p>
    <w:p w:rsidR="001048DB" w:rsidRPr="004E37F5" w:rsidRDefault="001048DB" w:rsidP="004E37F5">
      <w:pPr>
        <w:spacing w:line="360" w:lineRule="auto"/>
        <w:ind w:left="-720"/>
        <w:rPr>
          <w:b/>
        </w:rPr>
      </w:pPr>
    </w:p>
    <w:p w:rsidR="002919B0" w:rsidRPr="004E37F5" w:rsidRDefault="002919B0" w:rsidP="004E37F5">
      <w:pPr>
        <w:spacing w:line="360" w:lineRule="auto"/>
        <w:ind w:left="-720"/>
        <w:rPr>
          <w:b/>
        </w:rPr>
      </w:pPr>
      <w:r w:rsidRPr="004E37F5">
        <w:rPr>
          <w:b/>
        </w:rPr>
        <w:t>INGLÉS</w:t>
      </w:r>
    </w:p>
    <w:p w:rsidR="003959EC" w:rsidRPr="002A4014" w:rsidRDefault="00412B65" w:rsidP="003959EC">
      <w:pPr>
        <w:spacing w:line="360" w:lineRule="auto"/>
        <w:ind w:left="-720"/>
      </w:pPr>
      <w:r w:rsidRPr="002A4014">
        <w:t>“</w:t>
      </w:r>
      <w:r w:rsidR="004E37F5" w:rsidRPr="002A4014">
        <w:t>NEW TIGER</w:t>
      </w:r>
      <w:r w:rsidRPr="002A4014">
        <w:t>” EDITORIAL MACMILLAN:</w:t>
      </w:r>
    </w:p>
    <w:p w:rsidR="004E37F5" w:rsidRPr="004E37F5" w:rsidRDefault="00412B65" w:rsidP="003959EC">
      <w:pPr>
        <w:spacing w:line="360" w:lineRule="auto"/>
        <w:ind w:left="-720"/>
        <w:rPr>
          <w:lang w:val="en-GB"/>
        </w:rPr>
      </w:pPr>
      <w:r>
        <w:rPr>
          <w:lang w:val="en-GB"/>
        </w:rPr>
        <w:t>-</w:t>
      </w:r>
      <w:r w:rsidR="004E37F5" w:rsidRPr="004E37F5">
        <w:rPr>
          <w:lang w:val="en-GB"/>
        </w:rPr>
        <w:t>PUPIL´S BOOK 2</w:t>
      </w:r>
    </w:p>
    <w:p w:rsidR="004E37F5" w:rsidRPr="004E37F5" w:rsidRDefault="00412B65" w:rsidP="004E37F5">
      <w:pPr>
        <w:spacing w:line="360" w:lineRule="auto"/>
        <w:ind w:left="-720"/>
        <w:rPr>
          <w:lang w:val="en-GB"/>
        </w:rPr>
      </w:pPr>
      <w:r>
        <w:rPr>
          <w:lang w:val="en-GB"/>
        </w:rPr>
        <w:t>-</w:t>
      </w:r>
      <w:r w:rsidR="004E37F5" w:rsidRPr="004E37F5">
        <w:rPr>
          <w:lang w:val="en-GB"/>
        </w:rPr>
        <w:t>ESSENTIAL ACTIVITY BOOK 2</w:t>
      </w:r>
    </w:p>
    <w:p w:rsidR="002919B0" w:rsidRPr="004E37F5" w:rsidRDefault="002919B0" w:rsidP="004E37F5">
      <w:pPr>
        <w:spacing w:line="360" w:lineRule="auto"/>
        <w:ind w:left="-720"/>
        <w:rPr>
          <w:lang w:val="en-GB"/>
        </w:rPr>
      </w:pPr>
    </w:p>
    <w:p w:rsidR="002919B0" w:rsidRPr="004E37F5" w:rsidRDefault="002919B0" w:rsidP="004E37F5">
      <w:pPr>
        <w:spacing w:line="360" w:lineRule="auto"/>
        <w:ind w:left="-720"/>
        <w:rPr>
          <w:b/>
          <w:u w:val="single"/>
        </w:rPr>
      </w:pPr>
      <w:r w:rsidRPr="004E37F5">
        <w:rPr>
          <w:b/>
          <w:u w:val="single"/>
        </w:rPr>
        <w:t>SE RUEGA ENTREGAR EL MATERIAL CON EL NOMBRE Y APELLIDOS PUESTO</w:t>
      </w:r>
    </w:p>
    <w:sectPr w:rsidR="002919B0" w:rsidRPr="004E37F5" w:rsidSect="00642F43"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4912"/>
    <w:multiLevelType w:val="hybridMultilevel"/>
    <w:tmpl w:val="89A2AAAE"/>
    <w:lvl w:ilvl="0" w:tplc="69682930">
      <w:start w:val="12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compat/>
  <w:rsids>
    <w:rsidRoot w:val="00642F43"/>
    <w:rsid w:val="00015870"/>
    <w:rsid w:val="000665C2"/>
    <w:rsid w:val="00085E42"/>
    <w:rsid w:val="000A4606"/>
    <w:rsid w:val="000C3983"/>
    <w:rsid w:val="000C74D1"/>
    <w:rsid w:val="001048DB"/>
    <w:rsid w:val="00132581"/>
    <w:rsid w:val="001762A9"/>
    <w:rsid w:val="00182AD7"/>
    <w:rsid w:val="00186FA1"/>
    <w:rsid w:val="00190D5A"/>
    <w:rsid w:val="001E1A2C"/>
    <w:rsid w:val="001F07FE"/>
    <w:rsid w:val="0021240C"/>
    <w:rsid w:val="002267F2"/>
    <w:rsid w:val="002919B0"/>
    <w:rsid w:val="002A4014"/>
    <w:rsid w:val="002B4780"/>
    <w:rsid w:val="002B6EA0"/>
    <w:rsid w:val="002C47F1"/>
    <w:rsid w:val="002C5ED4"/>
    <w:rsid w:val="0031646D"/>
    <w:rsid w:val="003959EC"/>
    <w:rsid w:val="00412B65"/>
    <w:rsid w:val="00497C0F"/>
    <w:rsid w:val="004A03A8"/>
    <w:rsid w:val="004B287D"/>
    <w:rsid w:val="004E37F5"/>
    <w:rsid w:val="005310E6"/>
    <w:rsid w:val="005667E0"/>
    <w:rsid w:val="00642F43"/>
    <w:rsid w:val="006F1AC2"/>
    <w:rsid w:val="00720253"/>
    <w:rsid w:val="00776FFD"/>
    <w:rsid w:val="007A1A2C"/>
    <w:rsid w:val="007B6965"/>
    <w:rsid w:val="007C2EF9"/>
    <w:rsid w:val="007F0609"/>
    <w:rsid w:val="00894A12"/>
    <w:rsid w:val="008E7F4E"/>
    <w:rsid w:val="009217CF"/>
    <w:rsid w:val="00945DF2"/>
    <w:rsid w:val="00970959"/>
    <w:rsid w:val="00970AF8"/>
    <w:rsid w:val="009D5044"/>
    <w:rsid w:val="00A5210E"/>
    <w:rsid w:val="00A54A61"/>
    <w:rsid w:val="00A95295"/>
    <w:rsid w:val="00AD3C89"/>
    <w:rsid w:val="00AE58A1"/>
    <w:rsid w:val="00B325DF"/>
    <w:rsid w:val="00BD0532"/>
    <w:rsid w:val="00C14722"/>
    <w:rsid w:val="00C44E3C"/>
    <w:rsid w:val="00C55D17"/>
    <w:rsid w:val="00C566BA"/>
    <w:rsid w:val="00C63FDD"/>
    <w:rsid w:val="00C84B22"/>
    <w:rsid w:val="00C918FE"/>
    <w:rsid w:val="00CE2FE1"/>
    <w:rsid w:val="00D460C0"/>
    <w:rsid w:val="00D76D61"/>
    <w:rsid w:val="00D856AF"/>
    <w:rsid w:val="00DE2AAA"/>
    <w:rsid w:val="00E007F9"/>
    <w:rsid w:val="00E32249"/>
    <w:rsid w:val="00E74486"/>
    <w:rsid w:val="00E76BA0"/>
    <w:rsid w:val="00ED7E51"/>
    <w:rsid w:val="00EF6F30"/>
    <w:rsid w:val="00F53325"/>
    <w:rsid w:val="00F9229C"/>
    <w:rsid w:val="00F95978"/>
    <w:rsid w:val="00FE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7F9"/>
    <w:rPr>
      <w:sz w:val="24"/>
      <w:szCs w:val="24"/>
    </w:rPr>
  </w:style>
  <w:style w:type="paragraph" w:styleId="Ttulo1">
    <w:name w:val="heading 1"/>
    <w:basedOn w:val="Normal"/>
    <w:next w:val="Normal"/>
    <w:qFormat/>
    <w:rsid w:val="00642F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MATERIAL PARA 2º      CURSO 2017- 2018</vt:lpstr>
    </vt:vector>
  </TitlesOfParts>
  <Company>CEIP VELAZQUEZ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MATERIAL PARA 2º      CURSO 2017- 2018</dc:title>
  <dc:creator>PROFESOR</dc:creator>
  <cp:lastModifiedBy>BIBLIOTECA</cp:lastModifiedBy>
  <cp:revision>6</cp:revision>
  <cp:lastPrinted>2018-07-02T07:49:00Z</cp:lastPrinted>
  <dcterms:created xsi:type="dcterms:W3CDTF">2018-06-25T11:59:00Z</dcterms:created>
  <dcterms:modified xsi:type="dcterms:W3CDTF">2018-07-02T07:50:00Z</dcterms:modified>
</cp:coreProperties>
</file>