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B" w:rsidRPr="004E37F5" w:rsidRDefault="001048DB" w:rsidP="004E37F5">
      <w:pPr>
        <w:ind w:right="-1036"/>
        <w:jc w:val="both"/>
        <w:rPr>
          <w:b/>
          <w:sz w:val="40"/>
          <w:szCs w:val="40"/>
        </w:rPr>
      </w:pPr>
    </w:p>
    <w:p w:rsidR="004F7075" w:rsidRDefault="0099728F" w:rsidP="004F7075">
      <w:pPr>
        <w:ind w:right="-1036"/>
        <w:jc w:val="both"/>
        <w:rPr>
          <w:b/>
          <w:sz w:val="40"/>
          <w:szCs w:val="40"/>
        </w:rPr>
      </w:pPr>
      <w:r w:rsidRPr="0099728F">
        <w:rPr>
          <w:lang w:val="es-ES_tradnl" w:eastAsia="es-ES_tradnl"/>
        </w:rPr>
        <w:pict>
          <v:rect id="_x0000_s1028" style="position:absolute;left:0;text-align:left;margin-left:405pt;margin-top:-18pt;width:63pt;height:54pt;z-index:251660288">
            <v:textbox style="mso-next-textbox:#_x0000_s1028">
              <w:txbxContent>
                <w:p w:rsidR="004F7075" w:rsidRDefault="004F7075" w:rsidP="004F7075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2º</w:t>
                  </w:r>
                </w:p>
              </w:txbxContent>
            </v:textbox>
          </v:rect>
        </w:pict>
      </w:r>
      <w:r w:rsidR="004F7075">
        <w:rPr>
          <w:b/>
          <w:sz w:val="40"/>
          <w:szCs w:val="40"/>
        </w:rPr>
        <w:t>CEIP “VELÁZQUEZ”</w:t>
      </w:r>
      <w:r w:rsidR="004F7075">
        <w:rPr>
          <w:b/>
          <w:sz w:val="40"/>
          <w:szCs w:val="40"/>
        </w:rPr>
        <w:tab/>
      </w:r>
      <w:r w:rsidR="004F7075">
        <w:rPr>
          <w:b/>
          <w:sz w:val="40"/>
          <w:szCs w:val="40"/>
        </w:rPr>
        <w:tab/>
      </w:r>
      <w:r w:rsidR="004F7075">
        <w:rPr>
          <w:b/>
          <w:sz w:val="32"/>
          <w:szCs w:val="32"/>
        </w:rPr>
        <w:t>Curso 2019-2020</w:t>
      </w:r>
    </w:p>
    <w:p w:rsidR="00D367C9" w:rsidRDefault="00D367C9" w:rsidP="00D367C9">
      <w:pPr>
        <w:ind w:left="-1080"/>
        <w:rPr>
          <w:sz w:val="28"/>
          <w:szCs w:val="28"/>
        </w:rPr>
      </w:pPr>
    </w:p>
    <w:p w:rsidR="00D367C9" w:rsidRDefault="00D367C9" w:rsidP="00D367C9">
      <w:pPr>
        <w:ind w:left="-1080"/>
        <w:rPr>
          <w:sz w:val="28"/>
          <w:szCs w:val="28"/>
        </w:rPr>
      </w:pPr>
    </w:p>
    <w:p w:rsidR="00D367C9" w:rsidRDefault="00D367C9" w:rsidP="00D367C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1 libro de Sociales de 2º  Explora “Saber hacer</w:t>
      </w:r>
      <w:r w:rsidR="008C1BA6">
        <w:rPr>
          <w:sz w:val="28"/>
          <w:szCs w:val="28"/>
        </w:rPr>
        <w:t xml:space="preserve"> contigo</w:t>
      </w:r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Santillana, ed. 18</w:t>
      </w:r>
    </w:p>
    <w:p w:rsidR="008C1BA6" w:rsidRDefault="008C1BA6" w:rsidP="008C1BA6">
      <w:pPr>
        <w:ind w:left="-1080" w:firstLine="360"/>
        <w:rPr>
          <w:sz w:val="28"/>
          <w:szCs w:val="28"/>
        </w:rPr>
      </w:pPr>
      <w:r>
        <w:rPr>
          <w:sz w:val="28"/>
          <w:szCs w:val="28"/>
        </w:rPr>
        <w:t>1 libro de Naturales de 2º  Observa “Saber hacer contigo” Ed. Santillana, ed. 18</w:t>
      </w:r>
    </w:p>
    <w:p w:rsidR="00E32249" w:rsidRPr="002A4014" w:rsidRDefault="002A4014" w:rsidP="002A4014">
      <w:pPr>
        <w:pStyle w:val="Ttulo1"/>
        <w:spacing w:line="360" w:lineRule="auto"/>
        <w:ind w:left="-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="00642F43" w:rsidRPr="002A4014">
        <w:rPr>
          <w:rFonts w:ascii="Times New Roman" w:hAnsi="Times New Roman" w:cs="Times New Roman"/>
          <w:b w:val="0"/>
          <w:sz w:val="24"/>
          <w:szCs w:val="24"/>
        </w:rPr>
        <w:t xml:space="preserve"> lápices STAEDLER O MAPED dureza 2HB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10 gomas MILÁN</w:t>
      </w:r>
    </w:p>
    <w:p w:rsidR="00642F43" w:rsidRPr="004E37F5" w:rsidRDefault="000537F5" w:rsidP="004E37F5">
      <w:pPr>
        <w:spacing w:line="360" w:lineRule="auto"/>
        <w:ind w:left="-720"/>
      </w:pPr>
      <w:r>
        <w:t>2</w:t>
      </w:r>
      <w:r w:rsidR="00642F43" w:rsidRPr="004E37F5">
        <w:t xml:space="preserve"> sacapuntas CON DEPÓSITO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3 cajas de 1</w:t>
      </w:r>
      <w:r w:rsidR="000537F5">
        <w:t>8</w:t>
      </w:r>
      <w:r w:rsidRPr="004E37F5">
        <w:t xml:space="preserve"> colores </w:t>
      </w:r>
      <w:r w:rsidR="000537F5">
        <w:t>PLASTIDECOR</w:t>
      </w:r>
    </w:p>
    <w:p w:rsidR="00642F43" w:rsidRPr="004E37F5" w:rsidRDefault="000537F5" w:rsidP="004E37F5">
      <w:pPr>
        <w:spacing w:line="360" w:lineRule="auto"/>
        <w:ind w:left="-720"/>
      </w:pPr>
      <w:r>
        <w:t>6</w:t>
      </w:r>
      <w:r w:rsidR="00642F43" w:rsidRPr="004E37F5">
        <w:t xml:space="preserve"> lápices </w:t>
      </w:r>
      <w:proofErr w:type="gramStart"/>
      <w:r w:rsidR="00642F43" w:rsidRPr="004E37F5">
        <w:t>bicolor</w:t>
      </w:r>
      <w:proofErr w:type="gramEnd"/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regla de </w:t>
      </w:r>
      <w:smartTag w:uri="urn:schemas-microsoft-com:office:smarttags" w:element="metricconverter">
        <w:smartTagPr>
          <w:attr w:name="ProductID" w:val="15 cm"/>
        </w:smartTagPr>
        <w:r w:rsidRPr="004E37F5">
          <w:t>15 cm</w:t>
        </w:r>
      </w:smartTag>
    </w:p>
    <w:p w:rsidR="00642F43" w:rsidRPr="004E37F5" w:rsidRDefault="00642F43" w:rsidP="004E37F5">
      <w:pPr>
        <w:spacing w:line="360" w:lineRule="auto"/>
        <w:ind w:left="-720"/>
      </w:pPr>
      <w:r w:rsidRPr="004E37F5">
        <w:t>1 tijeras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3 pegamentos de barra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1</w:t>
      </w:r>
      <w:r w:rsidR="000537F5">
        <w:t>0</w:t>
      </w:r>
      <w:r w:rsidRPr="004E37F5">
        <w:t xml:space="preserve"> fundas de plástico </w:t>
      </w:r>
    </w:p>
    <w:p w:rsidR="00642F43" w:rsidRPr="004E37F5" w:rsidRDefault="000537F5" w:rsidP="004E37F5">
      <w:pPr>
        <w:spacing w:line="360" w:lineRule="auto"/>
        <w:ind w:left="-720"/>
      </w:pPr>
      <w:r>
        <w:t>4</w:t>
      </w:r>
      <w:r w:rsidR="00642F43" w:rsidRPr="004E37F5">
        <w:t xml:space="preserve"> carpetas de cartón</w:t>
      </w:r>
      <w:r w:rsidR="002919B0" w:rsidRPr="004E37F5">
        <w:t xml:space="preserve"> tamaño folio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carpeta de plástico (para </w:t>
      </w:r>
      <w:proofErr w:type="gramStart"/>
      <w:r w:rsidRPr="004E37F5">
        <w:t>Religión )</w:t>
      </w:r>
      <w:proofErr w:type="gramEnd"/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bloc de cuadritos tamaño cuartilla </w:t>
      </w:r>
      <w:proofErr w:type="gramStart"/>
      <w:r w:rsidRPr="004E37F5">
        <w:t>( para</w:t>
      </w:r>
      <w:proofErr w:type="gramEnd"/>
      <w:r w:rsidRPr="004E37F5">
        <w:t xml:space="preserve"> Religión)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2 blocs tamaño FOLIO, tipo Lamela de 3mm</w:t>
      </w:r>
    </w:p>
    <w:p w:rsidR="00642F43" w:rsidRDefault="00A95295" w:rsidP="004E37F5">
      <w:pPr>
        <w:spacing w:line="360" w:lineRule="auto"/>
        <w:ind w:left="-720"/>
      </w:pPr>
      <w:r w:rsidRPr="004E37F5">
        <w:t>1 bloc de dibujo tamaño DIN A-4 +  recuadrado</w:t>
      </w:r>
    </w:p>
    <w:p w:rsidR="000537F5" w:rsidRPr="004E37F5" w:rsidRDefault="000537F5" w:rsidP="004E37F5">
      <w:pPr>
        <w:spacing w:line="360" w:lineRule="auto"/>
        <w:ind w:left="-720"/>
      </w:pPr>
      <w:r>
        <w:t>1 paquete de 500 folios DIN 4 de 80 gr</w:t>
      </w:r>
    </w:p>
    <w:p w:rsidR="00A95295" w:rsidRPr="004E37F5" w:rsidRDefault="00A95295" w:rsidP="004E37F5">
      <w:pPr>
        <w:spacing w:line="360" w:lineRule="auto"/>
        <w:ind w:left="-720"/>
      </w:pPr>
      <w:r w:rsidRPr="004E37F5">
        <w:t xml:space="preserve">Cuadernillos de Matemáticas </w:t>
      </w:r>
      <w:r w:rsidRPr="004E37F5">
        <w:rPr>
          <w:b/>
        </w:rPr>
        <w:t>BRUÑO 4 Y 6</w:t>
      </w:r>
    </w:p>
    <w:p w:rsidR="003959EC" w:rsidRPr="003959EC" w:rsidRDefault="000C3983" w:rsidP="004E37F5">
      <w:pPr>
        <w:spacing w:line="360" w:lineRule="auto"/>
        <w:ind w:left="-720"/>
      </w:pPr>
      <w:r>
        <w:rPr>
          <w:b/>
          <w:bCs/>
          <w:color w:val="474747"/>
          <w:shd w:val="clear" w:color="auto" w:fill="FFFFFF"/>
        </w:rPr>
        <w:t xml:space="preserve">Libro de lectura: </w:t>
      </w:r>
      <w:r w:rsidR="003959EC" w:rsidRPr="003959EC">
        <w:rPr>
          <w:b/>
          <w:bCs/>
          <w:color w:val="474747"/>
          <w:shd w:val="clear" w:color="auto" w:fill="FFFFFF"/>
        </w:rPr>
        <w:t>Historias de papel: lecturas, 2º Primaria, Santillana Educación, S.l.</w:t>
      </w:r>
    </w:p>
    <w:p w:rsidR="00A95295" w:rsidRPr="004E37F5" w:rsidRDefault="00A95295" w:rsidP="004E37F5">
      <w:pPr>
        <w:spacing w:line="360" w:lineRule="auto"/>
        <w:ind w:left="-720"/>
      </w:pP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RELIGIÓN ISLÁMICA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 xml:space="preserve">Libro de Religión islámica </w:t>
      </w:r>
      <w:proofErr w:type="spellStart"/>
      <w:r w:rsidRPr="004E37F5">
        <w:rPr>
          <w:b/>
        </w:rPr>
        <w:t>Ed.Akal</w:t>
      </w:r>
      <w:proofErr w:type="spellEnd"/>
      <w:r w:rsidRPr="004E37F5">
        <w:rPr>
          <w:b/>
        </w:rPr>
        <w:t xml:space="preserve"> 2º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RELIGIÓN CATÓLICA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>Libro de Religión Católica</w:t>
      </w:r>
      <w:r w:rsidRPr="004E37F5">
        <w:rPr>
          <w:b/>
        </w:rPr>
        <w:t xml:space="preserve"> ED. SM 2º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PARA LOS QUE NO DAN RELIGIÓN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 xml:space="preserve">Valores cívicos y sociales 2º primaria </w:t>
      </w:r>
      <w:r w:rsidRPr="004E37F5">
        <w:rPr>
          <w:b/>
        </w:rPr>
        <w:t>Ed. Santillana</w:t>
      </w:r>
    </w:p>
    <w:p w:rsidR="002919B0" w:rsidRPr="004E37F5" w:rsidRDefault="002919B0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INGLÉS</w:t>
      </w:r>
    </w:p>
    <w:p w:rsidR="003959EC" w:rsidRPr="002A4014" w:rsidRDefault="00412B65" w:rsidP="003959EC">
      <w:pPr>
        <w:spacing w:line="360" w:lineRule="auto"/>
        <w:ind w:left="-720"/>
      </w:pPr>
      <w:r w:rsidRPr="002A4014">
        <w:t>“</w:t>
      </w:r>
      <w:r w:rsidR="004E37F5" w:rsidRPr="002A4014">
        <w:t>NEW TIGER</w:t>
      </w:r>
      <w:r w:rsidRPr="002A4014">
        <w:t>” EDITORIAL MACMILLAN:</w:t>
      </w:r>
    </w:p>
    <w:p w:rsidR="004E37F5" w:rsidRPr="004E37F5" w:rsidRDefault="00412B65" w:rsidP="003959EC">
      <w:pPr>
        <w:spacing w:line="360" w:lineRule="auto"/>
        <w:ind w:left="-720"/>
        <w:rPr>
          <w:lang w:val="en-GB"/>
        </w:rPr>
      </w:pPr>
      <w:r>
        <w:rPr>
          <w:lang w:val="en-GB"/>
        </w:rPr>
        <w:t>-</w:t>
      </w:r>
      <w:r w:rsidR="004E37F5" w:rsidRPr="004E37F5">
        <w:rPr>
          <w:lang w:val="en-GB"/>
        </w:rPr>
        <w:t>PUPIL´S BOOK 2</w:t>
      </w:r>
    </w:p>
    <w:p w:rsidR="004E37F5" w:rsidRPr="004E37F5" w:rsidRDefault="00412B65" w:rsidP="004E37F5">
      <w:pPr>
        <w:spacing w:line="360" w:lineRule="auto"/>
        <w:ind w:left="-720"/>
        <w:rPr>
          <w:lang w:val="en-GB"/>
        </w:rPr>
      </w:pPr>
      <w:r>
        <w:rPr>
          <w:lang w:val="en-GB"/>
        </w:rPr>
        <w:t>-</w:t>
      </w:r>
      <w:r w:rsidR="004E37F5" w:rsidRPr="004E37F5">
        <w:rPr>
          <w:lang w:val="en-GB"/>
        </w:rPr>
        <w:t>ESSENTIAL ACTIVITY BOOK 2</w:t>
      </w:r>
    </w:p>
    <w:p w:rsidR="002919B0" w:rsidRPr="004E37F5" w:rsidRDefault="002919B0" w:rsidP="004E37F5">
      <w:pPr>
        <w:spacing w:line="360" w:lineRule="auto"/>
        <w:ind w:left="-720"/>
        <w:rPr>
          <w:lang w:val="en-GB"/>
        </w:rPr>
      </w:pPr>
    </w:p>
    <w:p w:rsidR="002919B0" w:rsidRPr="004E37F5" w:rsidRDefault="002919B0" w:rsidP="004E37F5">
      <w:pPr>
        <w:spacing w:line="360" w:lineRule="auto"/>
        <w:ind w:left="-720"/>
        <w:rPr>
          <w:b/>
          <w:u w:val="single"/>
        </w:rPr>
      </w:pPr>
      <w:r w:rsidRPr="004E37F5">
        <w:rPr>
          <w:b/>
          <w:u w:val="single"/>
        </w:rPr>
        <w:t>SE RUEGA ENTREGAR EL MATERIAL CON EL NOMBRE Y APELLIDOS PUESTO</w:t>
      </w:r>
    </w:p>
    <w:sectPr w:rsidR="002919B0" w:rsidRPr="004E37F5" w:rsidSect="00642F43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912"/>
    <w:multiLevelType w:val="hybridMultilevel"/>
    <w:tmpl w:val="89A2AAAE"/>
    <w:lvl w:ilvl="0" w:tplc="69682930">
      <w:start w:val="1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642F43"/>
    <w:rsid w:val="00015870"/>
    <w:rsid w:val="000537F5"/>
    <w:rsid w:val="000665C2"/>
    <w:rsid w:val="00085E42"/>
    <w:rsid w:val="000A4606"/>
    <w:rsid w:val="000C3983"/>
    <w:rsid w:val="000C74D1"/>
    <w:rsid w:val="001048DB"/>
    <w:rsid w:val="00132581"/>
    <w:rsid w:val="001762A9"/>
    <w:rsid w:val="00182AD7"/>
    <w:rsid w:val="00186FA1"/>
    <w:rsid w:val="00190D5A"/>
    <w:rsid w:val="001A7BA3"/>
    <w:rsid w:val="001E1A2C"/>
    <w:rsid w:val="001F07FE"/>
    <w:rsid w:val="0021240C"/>
    <w:rsid w:val="002267F2"/>
    <w:rsid w:val="002919B0"/>
    <w:rsid w:val="002A4014"/>
    <w:rsid w:val="002B4780"/>
    <w:rsid w:val="002B6EA0"/>
    <w:rsid w:val="002C47F1"/>
    <w:rsid w:val="002C5ED4"/>
    <w:rsid w:val="0031646D"/>
    <w:rsid w:val="0034527C"/>
    <w:rsid w:val="003959EC"/>
    <w:rsid w:val="00412B65"/>
    <w:rsid w:val="004136A1"/>
    <w:rsid w:val="00497C0F"/>
    <w:rsid w:val="004A03A8"/>
    <w:rsid w:val="004B287D"/>
    <w:rsid w:val="004E37F5"/>
    <w:rsid w:val="004F7075"/>
    <w:rsid w:val="005310E6"/>
    <w:rsid w:val="005667E0"/>
    <w:rsid w:val="00642F43"/>
    <w:rsid w:val="006F1AC2"/>
    <w:rsid w:val="00720253"/>
    <w:rsid w:val="00776FFD"/>
    <w:rsid w:val="007A1A2C"/>
    <w:rsid w:val="007B6965"/>
    <w:rsid w:val="007C2EF9"/>
    <w:rsid w:val="007F0609"/>
    <w:rsid w:val="00894A12"/>
    <w:rsid w:val="008C1BA6"/>
    <w:rsid w:val="008E7F4E"/>
    <w:rsid w:val="009217CF"/>
    <w:rsid w:val="00945DF2"/>
    <w:rsid w:val="00955C79"/>
    <w:rsid w:val="00970959"/>
    <w:rsid w:val="00970AF8"/>
    <w:rsid w:val="0099728F"/>
    <w:rsid w:val="009D5044"/>
    <w:rsid w:val="00A5210E"/>
    <w:rsid w:val="00A54A61"/>
    <w:rsid w:val="00A95295"/>
    <w:rsid w:val="00AD3C89"/>
    <w:rsid w:val="00AE58A1"/>
    <w:rsid w:val="00B325DF"/>
    <w:rsid w:val="00BD0532"/>
    <w:rsid w:val="00C14722"/>
    <w:rsid w:val="00C44E3C"/>
    <w:rsid w:val="00C55D17"/>
    <w:rsid w:val="00C566BA"/>
    <w:rsid w:val="00C63FDD"/>
    <w:rsid w:val="00C84B22"/>
    <w:rsid w:val="00C918FE"/>
    <w:rsid w:val="00CA1CD8"/>
    <w:rsid w:val="00CE2FE1"/>
    <w:rsid w:val="00D367C9"/>
    <w:rsid w:val="00D460C0"/>
    <w:rsid w:val="00D76D61"/>
    <w:rsid w:val="00D856AF"/>
    <w:rsid w:val="00DE2AAA"/>
    <w:rsid w:val="00E007F9"/>
    <w:rsid w:val="00E32249"/>
    <w:rsid w:val="00E74486"/>
    <w:rsid w:val="00E76BA0"/>
    <w:rsid w:val="00ED7E51"/>
    <w:rsid w:val="00EF6F30"/>
    <w:rsid w:val="00F53325"/>
    <w:rsid w:val="00F86BA7"/>
    <w:rsid w:val="00F9229C"/>
    <w:rsid w:val="00F95978"/>
    <w:rsid w:val="00FE1190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7F9"/>
    <w:rPr>
      <w:sz w:val="24"/>
      <w:szCs w:val="24"/>
    </w:rPr>
  </w:style>
  <w:style w:type="paragraph" w:styleId="Ttulo1">
    <w:name w:val="heading 1"/>
    <w:basedOn w:val="Normal"/>
    <w:next w:val="Normal"/>
    <w:qFormat/>
    <w:rsid w:val="00642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MATERIAL PARA 2º      CURSO 2017- 2018</vt:lpstr>
    </vt:vector>
  </TitlesOfParts>
  <Company>CEIP VELAZQUEZ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MATERIAL PARA 2º      CURSO 2017- 2018</dc:title>
  <dc:creator>PROFESOR</dc:creator>
  <cp:lastModifiedBy>BIBLIOTECA</cp:lastModifiedBy>
  <cp:revision>11</cp:revision>
  <cp:lastPrinted>2019-07-09T11:21:00Z</cp:lastPrinted>
  <dcterms:created xsi:type="dcterms:W3CDTF">2018-06-25T11:59:00Z</dcterms:created>
  <dcterms:modified xsi:type="dcterms:W3CDTF">2019-07-09T11:21:00Z</dcterms:modified>
</cp:coreProperties>
</file>